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C" w:rsidRPr="00F427D9" w:rsidRDefault="00B171BC" w:rsidP="0056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31" w:rsidRPr="00F427D9" w:rsidRDefault="00B951A7" w:rsidP="0056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9657288"/>
            <wp:effectExtent l="19050" t="0" r="0" b="0"/>
            <wp:docPr id="1" name="Рисунок 1" descr="F:\HPSCANS\scan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scan0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jc w:val="center"/>
        <w:tblLook w:val="04A0"/>
      </w:tblPr>
      <w:tblGrid>
        <w:gridCol w:w="436"/>
        <w:gridCol w:w="1777"/>
        <w:gridCol w:w="1924"/>
        <w:gridCol w:w="806"/>
        <w:gridCol w:w="1643"/>
        <w:gridCol w:w="934"/>
        <w:gridCol w:w="1422"/>
        <w:gridCol w:w="861"/>
        <w:gridCol w:w="1185"/>
      </w:tblGrid>
      <w:tr w:rsidR="00AF6FD4" w:rsidRPr="008A32BA" w:rsidTr="00A0279D">
        <w:trPr>
          <w:trHeight w:val="551"/>
          <w:jc w:val="center"/>
        </w:trPr>
        <w:tc>
          <w:tcPr>
            <w:tcW w:w="198" w:type="pct"/>
          </w:tcPr>
          <w:p w:rsidR="00AF6FD4" w:rsidRPr="008A32BA" w:rsidRDefault="00AF6FD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76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pct"/>
          </w:tcPr>
          <w:p w:rsidR="00AF6FD4" w:rsidRDefault="00AF6FD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AF6FD4" w:rsidRDefault="00AF6FD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Литература: от классики до современности</w:t>
            </w:r>
          </w:p>
        </w:tc>
        <w:tc>
          <w:tcPr>
            <w:tcW w:w="367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48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AF6FD4" w:rsidRPr="008A32BA" w:rsidRDefault="00126C0E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539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F6FD4" w:rsidRPr="008A32BA" w:rsidTr="00A0279D">
        <w:trPr>
          <w:trHeight w:val="551"/>
          <w:jc w:val="center"/>
        </w:trPr>
        <w:tc>
          <w:tcPr>
            <w:tcW w:w="198" w:type="pct"/>
          </w:tcPr>
          <w:p w:rsidR="00AF6FD4" w:rsidRPr="008A32BA" w:rsidRDefault="00AF6FD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6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pct"/>
          </w:tcPr>
          <w:p w:rsidR="00AF6FD4" w:rsidRPr="001F5C80" w:rsidRDefault="00AF6FD4" w:rsidP="00884464">
            <w:pPr>
              <w:jc w:val="both"/>
              <w:rPr>
                <w:rFonts w:ascii="Times New Roman" w:hAnsi="Times New Roman" w:cs="Times New Roman"/>
              </w:rPr>
            </w:pPr>
            <w:r w:rsidRPr="001F5C80">
              <w:rPr>
                <w:rFonts w:ascii="Times New Roman" w:hAnsi="Times New Roman" w:cs="Times New Roman"/>
              </w:rPr>
              <w:t>Звонарева Е.В.</w:t>
            </w:r>
          </w:p>
        </w:tc>
        <w:tc>
          <w:tcPr>
            <w:tcW w:w="876" w:type="pct"/>
          </w:tcPr>
          <w:p w:rsidR="00AF6FD4" w:rsidRDefault="00AF6FD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367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748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539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F6FD4" w:rsidRPr="008A32BA" w:rsidTr="00A0279D">
        <w:trPr>
          <w:trHeight w:val="551"/>
          <w:jc w:val="center"/>
        </w:trPr>
        <w:tc>
          <w:tcPr>
            <w:tcW w:w="198" w:type="pct"/>
          </w:tcPr>
          <w:p w:rsidR="00AF6FD4" w:rsidRPr="008A32BA" w:rsidRDefault="00AF6FD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6F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pct"/>
          </w:tcPr>
          <w:p w:rsidR="00AF6FD4" w:rsidRPr="001F5C80" w:rsidRDefault="00AF6FD4" w:rsidP="00884464">
            <w:pPr>
              <w:jc w:val="both"/>
              <w:rPr>
                <w:rFonts w:ascii="Times New Roman" w:hAnsi="Times New Roman" w:cs="Times New Roman"/>
              </w:rPr>
            </w:pPr>
            <w:r w:rsidRPr="001F5C80"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876" w:type="pct"/>
          </w:tcPr>
          <w:p w:rsidR="00AF6FD4" w:rsidRDefault="00AF6FD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</w:p>
        </w:tc>
        <w:tc>
          <w:tcPr>
            <w:tcW w:w="367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748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pct"/>
          </w:tcPr>
          <w:p w:rsidR="00AF6FD4" w:rsidRPr="008A32BA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2" w:type="pct"/>
          </w:tcPr>
          <w:p w:rsidR="00AF6FD4" w:rsidRPr="008A32BA" w:rsidRDefault="00AF6FD4" w:rsidP="0049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1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.00-15.45</w:t>
            </w:r>
          </w:p>
        </w:tc>
        <w:tc>
          <w:tcPr>
            <w:tcW w:w="539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  <w:p w:rsidR="00AF6FD4" w:rsidRPr="008A32BA" w:rsidRDefault="00AF6FD4" w:rsidP="00A0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27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этаж</w:t>
            </w:r>
          </w:p>
        </w:tc>
      </w:tr>
      <w:tr w:rsidR="00AF6FD4" w:rsidRPr="008A32BA" w:rsidTr="00A0279D">
        <w:trPr>
          <w:trHeight w:val="551"/>
          <w:jc w:val="center"/>
        </w:trPr>
        <w:tc>
          <w:tcPr>
            <w:tcW w:w="198" w:type="pct"/>
          </w:tcPr>
          <w:p w:rsidR="00AF6FD4" w:rsidRPr="008A32BA" w:rsidRDefault="00AF6FD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6F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pct"/>
            <w:vMerge w:val="restart"/>
          </w:tcPr>
          <w:p w:rsidR="00AF6FD4" w:rsidRDefault="00AF6FD4" w:rsidP="00884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</w:tc>
        <w:tc>
          <w:tcPr>
            <w:tcW w:w="876" w:type="pct"/>
          </w:tcPr>
          <w:p w:rsidR="00AF6FD4" w:rsidRDefault="00AF6FD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элементов</w:t>
            </w:r>
          </w:p>
        </w:tc>
        <w:tc>
          <w:tcPr>
            <w:tcW w:w="367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748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AF6FD4" w:rsidRPr="008A32BA" w:rsidRDefault="00A0279D" w:rsidP="00C23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</w:t>
            </w:r>
            <w:r w:rsidR="00C239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9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F6FD4" w:rsidRPr="008A32BA" w:rsidTr="00A0279D">
        <w:trPr>
          <w:trHeight w:val="551"/>
          <w:jc w:val="center"/>
        </w:trPr>
        <w:tc>
          <w:tcPr>
            <w:tcW w:w="198" w:type="pct"/>
          </w:tcPr>
          <w:p w:rsidR="00AF6FD4" w:rsidRPr="008A32BA" w:rsidRDefault="00AF6FD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6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pct"/>
            <w:vMerge/>
          </w:tcPr>
          <w:p w:rsidR="00AF6FD4" w:rsidRDefault="00AF6FD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AF6FD4" w:rsidRDefault="00AF6FD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по химии</w:t>
            </w:r>
          </w:p>
        </w:tc>
        <w:tc>
          <w:tcPr>
            <w:tcW w:w="367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48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92" w:type="pct"/>
          </w:tcPr>
          <w:p w:rsidR="00AF6FD4" w:rsidRPr="008A32BA" w:rsidRDefault="00A0279D" w:rsidP="00C23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</w:t>
            </w:r>
            <w:r w:rsidR="00C23925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539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0279D" w:rsidRPr="008A32BA" w:rsidTr="00A0279D">
        <w:trPr>
          <w:trHeight w:val="297"/>
          <w:jc w:val="center"/>
        </w:trPr>
        <w:tc>
          <w:tcPr>
            <w:tcW w:w="198" w:type="pct"/>
            <w:vMerge w:val="restart"/>
          </w:tcPr>
          <w:p w:rsidR="00A0279D" w:rsidRPr="008A32BA" w:rsidRDefault="00A0279D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6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" w:type="pct"/>
            <w:vMerge w:val="restart"/>
          </w:tcPr>
          <w:p w:rsidR="00A0279D" w:rsidRPr="001F5C80" w:rsidRDefault="00A0279D" w:rsidP="00884464">
            <w:pPr>
              <w:jc w:val="both"/>
              <w:rPr>
                <w:rFonts w:ascii="Times New Roman" w:hAnsi="Times New Roman" w:cs="Times New Roman"/>
              </w:rPr>
            </w:pPr>
            <w:r w:rsidRPr="001F5C80">
              <w:rPr>
                <w:rFonts w:ascii="Times New Roman" w:hAnsi="Times New Roman" w:cs="Times New Roman"/>
              </w:rPr>
              <w:t>Коломенская С.А.</w:t>
            </w:r>
          </w:p>
        </w:tc>
        <w:tc>
          <w:tcPr>
            <w:tcW w:w="876" w:type="pct"/>
            <w:vMerge w:val="restart"/>
          </w:tcPr>
          <w:p w:rsidR="00A0279D" w:rsidRPr="001F5C80" w:rsidRDefault="00A0279D" w:rsidP="00884464">
            <w:pPr>
              <w:rPr>
                <w:rFonts w:ascii="Times New Roman" w:hAnsi="Times New Roman" w:cs="Times New Roman"/>
              </w:rPr>
            </w:pPr>
            <w:r w:rsidRPr="001F5C80">
              <w:rPr>
                <w:rFonts w:ascii="Times New Roman" w:hAnsi="Times New Roman" w:cs="Times New Roman"/>
              </w:rPr>
              <w:t>Рукодельница</w:t>
            </w:r>
          </w:p>
        </w:tc>
        <w:tc>
          <w:tcPr>
            <w:tcW w:w="367" w:type="pct"/>
            <w:vMerge w:val="restart"/>
          </w:tcPr>
          <w:p w:rsidR="00A0279D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748" w:type="pct"/>
            <w:vMerge w:val="restart"/>
          </w:tcPr>
          <w:p w:rsidR="00A0279D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vMerge w:val="restart"/>
          </w:tcPr>
          <w:p w:rsidR="00A0279D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A0279D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  <w:vMerge w:val="restart"/>
          </w:tcPr>
          <w:p w:rsidR="00A0279D" w:rsidRPr="00D03EEA" w:rsidRDefault="00A0279D" w:rsidP="00884464">
            <w:pPr>
              <w:rPr>
                <w:rFonts w:ascii="Times New Roman" w:hAnsi="Times New Roman" w:cs="Times New Roman"/>
              </w:rPr>
            </w:pPr>
            <w:r w:rsidRPr="00D03EEA">
              <w:rPr>
                <w:rFonts w:ascii="Times New Roman" w:hAnsi="Times New Roman" w:cs="Times New Roman"/>
              </w:rPr>
              <w:t>14.20</w:t>
            </w:r>
            <w:r w:rsidR="00DD24F0">
              <w:rPr>
                <w:rFonts w:ascii="Times New Roman" w:hAnsi="Times New Roman" w:cs="Times New Roman"/>
              </w:rPr>
              <w:t>-15.05</w:t>
            </w:r>
          </w:p>
          <w:p w:rsidR="00A0279D" w:rsidRPr="00D03EEA" w:rsidRDefault="00A0279D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 w:val="restart"/>
          </w:tcPr>
          <w:p w:rsidR="00A0279D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0279D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79D" w:rsidRPr="008A32BA" w:rsidTr="00A0279D">
        <w:trPr>
          <w:trHeight w:val="305"/>
          <w:jc w:val="center"/>
        </w:trPr>
        <w:tc>
          <w:tcPr>
            <w:tcW w:w="198" w:type="pct"/>
            <w:vMerge/>
          </w:tcPr>
          <w:p w:rsidR="00A0279D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</w:tcPr>
          <w:p w:rsidR="00A0279D" w:rsidRPr="001F5C80" w:rsidRDefault="00A0279D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A0279D" w:rsidRPr="001F5C80" w:rsidRDefault="00A0279D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</w:tcPr>
          <w:p w:rsidR="00A0279D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</w:tcPr>
          <w:p w:rsidR="00A0279D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</w:tcPr>
          <w:p w:rsidR="00A0279D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A0279D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2" w:type="pct"/>
            <w:vMerge/>
          </w:tcPr>
          <w:p w:rsidR="00A0279D" w:rsidRPr="00D03EEA" w:rsidRDefault="00A0279D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</w:tcPr>
          <w:p w:rsidR="00A0279D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D4" w:rsidRPr="008A32BA" w:rsidTr="00A0279D">
        <w:trPr>
          <w:trHeight w:val="551"/>
          <w:jc w:val="center"/>
        </w:trPr>
        <w:tc>
          <w:tcPr>
            <w:tcW w:w="198" w:type="pct"/>
          </w:tcPr>
          <w:p w:rsidR="00AF6FD4" w:rsidRPr="008A32BA" w:rsidRDefault="00876F36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" w:type="pct"/>
            <w:vMerge w:val="restart"/>
          </w:tcPr>
          <w:p w:rsidR="00AF6FD4" w:rsidRDefault="00AF6FD4" w:rsidP="00884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Конюхова Е.С.</w:t>
            </w:r>
          </w:p>
        </w:tc>
        <w:tc>
          <w:tcPr>
            <w:tcW w:w="876" w:type="pct"/>
            <w:vMerge w:val="restart"/>
          </w:tcPr>
          <w:p w:rsidR="00AF6FD4" w:rsidRDefault="00AF6FD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Звездный английский</w:t>
            </w:r>
          </w:p>
        </w:tc>
        <w:tc>
          <w:tcPr>
            <w:tcW w:w="367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48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F6FD4" w:rsidRPr="008A32BA" w:rsidTr="00A0279D">
        <w:trPr>
          <w:trHeight w:val="551"/>
          <w:jc w:val="center"/>
        </w:trPr>
        <w:tc>
          <w:tcPr>
            <w:tcW w:w="198" w:type="pct"/>
          </w:tcPr>
          <w:p w:rsidR="00AF6FD4" w:rsidRPr="008A32BA" w:rsidRDefault="00AF6FD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Merge/>
          </w:tcPr>
          <w:p w:rsidR="00AF6FD4" w:rsidRDefault="00AF6FD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AF6FD4" w:rsidRDefault="00AF6FD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748" w:type="pct"/>
          </w:tcPr>
          <w:p w:rsidR="00AF6FD4" w:rsidRDefault="00AF6FD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2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AF6FD4" w:rsidRPr="008A32BA" w:rsidRDefault="00A0279D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  <w:vMerge w:val="restart"/>
          </w:tcPr>
          <w:p w:rsidR="008B0C34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pct"/>
            <w:vMerge w:val="restar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Кучера И.А.</w:t>
            </w: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67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48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2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539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2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539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  <w:vMerge w:val="restart"/>
          </w:tcPr>
          <w:p w:rsidR="008B0C34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pct"/>
            <w:vMerge w:val="restar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Кучера И.А.</w:t>
            </w: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67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48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539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539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этах</w:t>
            </w:r>
            <w:proofErr w:type="spellEnd"/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  <w:vMerge w:val="restar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pct"/>
            <w:vMerge w:val="restart"/>
          </w:tcPr>
          <w:p w:rsidR="008B0C34" w:rsidRPr="001F5C80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 w:rsidRPr="001F5C80">
              <w:rPr>
                <w:rFonts w:ascii="Times New Roman" w:hAnsi="Times New Roman" w:cs="Times New Roman"/>
              </w:rPr>
              <w:t>Лапшина Е.Ю.</w:t>
            </w: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обществознанию</w:t>
            </w:r>
          </w:p>
        </w:tc>
        <w:tc>
          <w:tcPr>
            <w:tcW w:w="367" w:type="pct"/>
          </w:tcPr>
          <w:p w:rsidR="008B0C34" w:rsidRDefault="008B0C34" w:rsidP="008B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48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</w:tcPr>
          <w:p w:rsidR="008B0C34" w:rsidRPr="001F5C80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48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539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pct"/>
            <w:vMerge w:val="restar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Редькина Т.А.</w:t>
            </w: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Секреты </w:t>
            </w:r>
            <w:proofErr w:type="spellStart"/>
            <w:r>
              <w:rPr>
                <w:rFonts w:ascii="Times New Roman" w:hAnsi="Times New Roman" w:cs="Times New Roman"/>
              </w:rPr>
              <w:t>бумагопластики</w:t>
            </w:r>
            <w:proofErr w:type="spellEnd"/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Ловкие ручки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539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pct"/>
            <w:vMerge w:val="restart"/>
          </w:tcPr>
          <w:p w:rsidR="008B0C34" w:rsidRPr="001F5C80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 w:rsidRPr="001F5C80">
              <w:rPr>
                <w:rFonts w:ascii="Times New Roman" w:hAnsi="Times New Roman" w:cs="Times New Roman"/>
              </w:rPr>
              <w:t>Самойлова М.С.</w:t>
            </w: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6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76F36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2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Знатоки истории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pc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Н.В.</w:t>
            </w: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pct"/>
            <w:vMerge w:val="restar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Звездный английский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F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76F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pct"/>
          </w:tcPr>
          <w:p w:rsidR="008B0C34" w:rsidRPr="003B4151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 w:rsidRPr="003B4151">
              <w:rPr>
                <w:rFonts w:ascii="Times New Roman" w:hAnsi="Times New Roman" w:cs="Times New Roman"/>
              </w:rPr>
              <w:t>Сидорова Н.Н.</w:t>
            </w: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Ступеньки к успеху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pct"/>
          </w:tcPr>
          <w:p w:rsidR="008B0C34" w:rsidRPr="003B4151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 w:rsidRPr="003B4151">
              <w:rPr>
                <w:rFonts w:ascii="Times New Roman" w:hAnsi="Times New Roman" w:cs="Times New Roman"/>
              </w:rPr>
              <w:t>Ткаченко И.А.</w:t>
            </w: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6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" w:type="pct"/>
            <w:vMerge w:val="restart"/>
          </w:tcPr>
          <w:p w:rsidR="008B0C34" w:rsidRPr="003B4151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151">
              <w:rPr>
                <w:rFonts w:ascii="Times New Roman" w:hAnsi="Times New Roman" w:cs="Times New Roman"/>
              </w:rPr>
              <w:t>Францева</w:t>
            </w:r>
            <w:proofErr w:type="spellEnd"/>
            <w:r w:rsidRPr="003B415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76F36" w:rsidP="008B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010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Звездный английский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41а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pct"/>
            <w:vMerge w:val="restar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английскому языку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41а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английский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92" w:type="pct"/>
          </w:tcPr>
          <w:p w:rsidR="008B0C34" w:rsidRPr="008A32BA" w:rsidRDefault="009733B0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pc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876" w:type="pc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школа</w:t>
            </w:r>
          </w:p>
        </w:tc>
        <w:tc>
          <w:tcPr>
            <w:tcW w:w="367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48" w:type="pc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  <w:vMerge w:val="restart"/>
          </w:tcPr>
          <w:p w:rsidR="008B0C34" w:rsidRPr="008A32BA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pct"/>
            <w:vMerge w:val="restar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Южакова И.А.</w:t>
            </w: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367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48" w:type="pct"/>
            <w:vMerge w:val="restart"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2" w:type="pct"/>
            <w:vMerge w:val="restar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  <w:vMerge w:val="restar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</w:tcPr>
          <w:p w:rsidR="008B0C34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2" w:type="pct"/>
            <w:vMerge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pct"/>
            <w:vMerge w:val="restart"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876" w:type="pct"/>
            <w:vMerge w:val="restart"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Звездный английский</w:t>
            </w:r>
          </w:p>
        </w:tc>
        <w:tc>
          <w:tcPr>
            <w:tcW w:w="367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48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2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48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2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Default="008B0C34" w:rsidP="0087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48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2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B0C34" w:rsidRPr="008A32BA" w:rsidTr="00A0279D">
        <w:trPr>
          <w:trHeight w:val="551"/>
          <w:jc w:val="center"/>
        </w:trPr>
        <w:tc>
          <w:tcPr>
            <w:tcW w:w="198" w:type="pct"/>
          </w:tcPr>
          <w:p w:rsidR="008B0C34" w:rsidRDefault="00876F36" w:rsidP="008B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" w:type="pct"/>
            <w:vMerge/>
          </w:tcPr>
          <w:p w:rsidR="008B0C34" w:rsidRDefault="008B0C34" w:rsidP="008844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vMerge/>
          </w:tcPr>
          <w:p w:rsidR="008B0C34" w:rsidRDefault="008B0C34" w:rsidP="0088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48" w:type="pct"/>
          </w:tcPr>
          <w:p w:rsidR="008B0C34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2" w:type="pct"/>
          </w:tcPr>
          <w:p w:rsidR="008B0C34" w:rsidRPr="008A32BA" w:rsidRDefault="008B0C34" w:rsidP="0088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539" w:type="pct"/>
          </w:tcPr>
          <w:p w:rsidR="008B0C34" w:rsidRPr="008A32BA" w:rsidRDefault="008B0C34" w:rsidP="008A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CD2431" w:rsidRPr="00F427D9" w:rsidRDefault="00CD2431" w:rsidP="0056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431" w:rsidRPr="00F427D9" w:rsidSect="003507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7C1"/>
    <w:rsid w:val="00010A17"/>
    <w:rsid w:val="00036F1F"/>
    <w:rsid w:val="00063096"/>
    <w:rsid w:val="00070D61"/>
    <w:rsid w:val="00126C0E"/>
    <w:rsid w:val="00181FF9"/>
    <w:rsid w:val="001F23B7"/>
    <w:rsid w:val="001F5C80"/>
    <w:rsid w:val="001F6FCD"/>
    <w:rsid w:val="00201A66"/>
    <w:rsid w:val="002033BB"/>
    <w:rsid w:val="00260100"/>
    <w:rsid w:val="00277AF1"/>
    <w:rsid w:val="002A36AF"/>
    <w:rsid w:val="002B3431"/>
    <w:rsid w:val="002B51A6"/>
    <w:rsid w:val="002C5215"/>
    <w:rsid w:val="002C5241"/>
    <w:rsid w:val="00322D3D"/>
    <w:rsid w:val="003507C1"/>
    <w:rsid w:val="0035346D"/>
    <w:rsid w:val="003A2C20"/>
    <w:rsid w:val="003B4151"/>
    <w:rsid w:val="003C6568"/>
    <w:rsid w:val="003C7603"/>
    <w:rsid w:val="003D3720"/>
    <w:rsid w:val="003E6933"/>
    <w:rsid w:val="004104CA"/>
    <w:rsid w:val="00450F5E"/>
    <w:rsid w:val="00483B71"/>
    <w:rsid w:val="00490140"/>
    <w:rsid w:val="005352A7"/>
    <w:rsid w:val="00560F17"/>
    <w:rsid w:val="00572245"/>
    <w:rsid w:val="00577B3B"/>
    <w:rsid w:val="005A300C"/>
    <w:rsid w:val="005E0ED5"/>
    <w:rsid w:val="005F7DA7"/>
    <w:rsid w:val="006032A5"/>
    <w:rsid w:val="006528EC"/>
    <w:rsid w:val="00655BA1"/>
    <w:rsid w:val="00683116"/>
    <w:rsid w:val="006A2F96"/>
    <w:rsid w:val="0075006C"/>
    <w:rsid w:val="00833E67"/>
    <w:rsid w:val="00875B75"/>
    <w:rsid w:val="00876F36"/>
    <w:rsid w:val="00884464"/>
    <w:rsid w:val="008A1BE1"/>
    <w:rsid w:val="008A32BA"/>
    <w:rsid w:val="008B0C34"/>
    <w:rsid w:val="008C2E9A"/>
    <w:rsid w:val="009107D5"/>
    <w:rsid w:val="00934F40"/>
    <w:rsid w:val="00935861"/>
    <w:rsid w:val="009733B0"/>
    <w:rsid w:val="00A0279D"/>
    <w:rsid w:val="00A246F4"/>
    <w:rsid w:val="00A273B5"/>
    <w:rsid w:val="00A3530E"/>
    <w:rsid w:val="00AA550F"/>
    <w:rsid w:val="00AF6FD4"/>
    <w:rsid w:val="00B171BC"/>
    <w:rsid w:val="00B527A1"/>
    <w:rsid w:val="00B7632C"/>
    <w:rsid w:val="00B80BA8"/>
    <w:rsid w:val="00B951A7"/>
    <w:rsid w:val="00BB4796"/>
    <w:rsid w:val="00BC0511"/>
    <w:rsid w:val="00C23925"/>
    <w:rsid w:val="00C6078E"/>
    <w:rsid w:val="00C72DA6"/>
    <w:rsid w:val="00CB37CF"/>
    <w:rsid w:val="00CD2431"/>
    <w:rsid w:val="00D00FD0"/>
    <w:rsid w:val="00D16ACB"/>
    <w:rsid w:val="00D461E9"/>
    <w:rsid w:val="00D849DC"/>
    <w:rsid w:val="00DA1CF1"/>
    <w:rsid w:val="00DD24F0"/>
    <w:rsid w:val="00E0186A"/>
    <w:rsid w:val="00E045B4"/>
    <w:rsid w:val="00E32C5E"/>
    <w:rsid w:val="00EB05A4"/>
    <w:rsid w:val="00EE00AE"/>
    <w:rsid w:val="00F12209"/>
    <w:rsid w:val="00F427D9"/>
    <w:rsid w:val="00F477E0"/>
    <w:rsid w:val="00FB40CE"/>
    <w:rsid w:val="00FC343D"/>
    <w:rsid w:val="00FC35B1"/>
    <w:rsid w:val="00FE02AE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7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6119-11CB-42B0-8F07-68AC2F0F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2018-09-21T05:17:00Z</cp:lastPrinted>
  <dcterms:created xsi:type="dcterms:W3CDTF">2018-09-21T05:27:00Z</dcterms:created>
  <dcterms:modified xsi:type="dcterms:W3CDTF">2019-02-01T12:18:00Z</dcterms:modified>
</cp:coreProperties>
</file>